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2C947" w14:textId="5FC8D5FC" w:rsidR="008B574F" w:rsidRDefault="008B574F"/>
    <w:p w14:paraId="36C602BC" w14:textId="6563A622" w:rsidR="003B6AD5" w:rsidRDefault="003B6AD5"/>
    <w:p w14:paraId="7C4A5835" w14:textId="77777777" w:rsidR="003B6AD5" w:rsidRDefault="003B6AD5" w:rsidP="003B6AD5">
      <w:pPr>
        <w:rPr>
          <w:rFonts w:eastAsia="Times New Roman"/>
        </w:rPr>
      </w:pPr>
    </w:p>
    <w:p w14:paraId="4B26EBB4" w14:textId="77777777" w:rsidR="003B6AD5" w:rsidRDefault="003B6AD5" w:rsidP="003B6AD5">
      <w:pPr>
        <w:rPr>
          <w:rFonts w:eastAsia="Times New Roman"/>
        </w:rPr>
      </w:pPr>
      <w:hyperlink r:id="rId4" w:tooltip="https://www.youtube.com/watch?v=2WliV4LPxCc&amp;ab_channel=FarnostFrancovaLhota" w:history="1">
        <w:r>
          <w:rPr>
            <w:rStyle w:val="Hypertextovodkaz"/>
            <w:rFonts w:eastAsia="Times New Roman"/>
          </w:rPr>
          <w:t>https://www.youtube.com/…ota</w:t>
        </w:r>
      </w:hyperlink>
    </w:p>
    <w:p w14:paraId="3AE95D43" w14:textId="77777777" w:rsidR="003B6AD5" w:rsidRDefault="003B6AD5"/>
    <w:sectPr w:rsidR="003B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D5"/>
    <w:rsid w:val="003B6AD5"/>
    <w:rsid w:val="008B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9D3F"/>
  <w15:chartTrackingRefBased/>
  <w15:docId w15:val="{A7F5EA5B-54E7-4602-91D4-26AEAC25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6AD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B6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2WliV4LPxCc&amp;ab_channel=FarnostFrancovaLhot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177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Strelna</dc:creator>
  <cp:keywords/>
  <dc:description/>
  <cp:lastModifiedBy>Obec Strelna</cp:lastModifiedBy>
  <cp:revision>1</cp:revision>
  <dcterms:created xsi:type="dcterms:W3CDTF">2021-12-21T03:56:00Z</dcterms:created>
  <dcterms:modified xsi:type="dcterms:W3CDTF">2021-12-21T03:56:00Z</dcterms:modified>
</cp:coreProperties>
</file>